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B49DC" w:rsidP="00013D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B49DC">
              <w:rPr>
                <w:b/>
                <w:sz w:val="26"/>
                <w:szCs w:val="26"/>
              </w:rPr>
              <w:t>202B_</w:t>
            </w:r>
            <w:r w:rsidR="00013D7D">
              <w:rPr>
                <w:b/>
                <w:sz w:val="26"/>
                <w:szCs w:val="26"/>
              </w:rPr>
              <w:t>284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013D7D" w:rsidRDefault="00BB49DC" w:rsidP="00013D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B49DC">
              <w:rPr>
                <w:b/>
                <w:sz w:val="26"/>
                <w:szCs w:val="26"/>
                <w:lang w:val="en-US"/>
              </w:rPr>
              <w:t>2</w:t>
            </w:r>
            <w:r w:rsidR="00013D7D">
              <w:rPr>
                <w:b/>
                <w:sz w:val="26"/>
                <w:szCs w:val="26"/>
              </w:rPr>
              <w:t>323010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EA6F05" w:rsidRPr="00EA6F05">
        <w:rPr>
          <w:b/>
          <w:sz w:val="26"/>
          <w:szCs w:val="26"/>
        </w:rPr>
        <w:t>ЗА-</w:t>
      </w:r>
      <w:r w:rsidR="00013D7D">
        <w:rPr>
          <w:b/>
          <w:sz w:val="26"/>
          <w:szCs w:val="26"/>
        </w:rPr>
        <w:t>15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EA6F05" w:rsidP="00013D7D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A6F05">
              <w:t>ЗА-</w:t>
            </w:r>
            <w:r w:rsidR="00013D7D">
              <w:t>15</w:t>
            </w:r>
          </w:p>
        </w:tc>
        <w:tc>
          <w:tcPr>
            <w:tcW w:w="6252" w:type="dxa"/>
            <w:shd w:val="clear" w:color="auto" w:fill="auto"/>
          </w:tcPr>
          <w:p w:rsidR="00265BDD" w:rsidRPr="007B472F" w:rsidRDefault="00EA6F05" w:rsidP="00C36C9E">
            <w:pPr>
              <w:ind w:firstLine="0"/>
              <w:jc w:val="left"/>
            </w:pPr>
            <w:r w:rsidRPr="00EA6F05">
              <w:rPr>
                <w:color w:val="000000"/>
                <w:szCs w:val="19"/>
                <w:shd w:val="clear" w:color="auto" w:fill="FFFFFF"/>
              </w:rPr>
              <w:t>Согласно СТО 3401-2.2-002-2015</w:t>
            </w:r>
            <w:r w:rsidR="00F8692D"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F8692D"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 w:rsidR="00F8692D">
              <w:rPr>
                <w:color w:val="000000"/>
                <w:szCs w:val="19"/>
                <w:shd w:val="clear" w:color="auto" w:fill="FFFFFF"/>
              </w:rPr>
              <w:t>»)</w:t>
            </w:r>
            <w:r w:rsidRPr="00EA6F05">
              <w:rPr>
                <w:color w:val="000000"/>
                <w:szCs w:val="19"/>
                <w:shd w:val="clear" w:color="auto" w:fill="FFFFFF"/>
              </w:rPr>
              <w:t xml:space="preserve">  Анкерная и поддерживающая арматура для СИП-1 и СИП-</w:t>
            </w:r>
            <w:r>
              <w:rPr>
                <w:color w:val="000000"/>
                <w:szCs w:val="19"/>
                <w:shd w:val="clear" w:color="auto" w:fill="FFFFFF"/>
              </w:rPr>
              <w:t>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C1B23" w:rsidRPr="004D4E32" w:rsidRDefault="00CC1B23" w:rsidP="00CC1B2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CC1B23" w:rsidRDefault="00CC1B23" w:rsidP="00CC1B2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CC1B23" w:rsidRPr="00612811" w:rsidRDefault="00CC1B23" w:rsidP="00CC1B2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CC1B23" w:rsidRPr="00A44491" w:rsidRDefault="00CC1B23" w:rsidP="00CC1B2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7B0236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CC1B23" w:rsidRDefault="00CC1B23" w:rsidP="00CC1B2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CC1B23" w:rsidRDefault="00CC1B23" w:rsidP="00CC1B2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CC1B23" w:rsidRPr="00DE1E02" w:rsidRDefault="00CC1B23" w:rsidP="00CC1B2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CC1B23" w:rsidRDefault="00CC1B23" w:rsidP="00CC1B2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C1B23" w:rsidRPr="004D4E32" w:rsidRDefault="00CC1B23" w:rsidP="00CC1B2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C1B23" w:rsidRPr="00DE1E02" w:rsidRDefault="00CC1B23" w:rsidP="00CC1B2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CC1B23" w:rsidRDefault="00CC1B23" w:rsidP="00CC1B2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C1B23" w:rsidRDefault="00CC1B23" w:rsidP="00CC1B2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C1B23" w:rsidRPr="004D4E32" w:rsidRDefault="00CC1B23" w:rsidP="00CC1B2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C1B23" w:rsidRPr="00DE1E02" w:rsidRDefault="00CC1B23" w:rsidP="00CC1B2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CC1B23" w:rsidRPr="00612811" w:rsidRDefault="00CC1B23" w:rsidP="00CC1B2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C1B23" w:rsidRPr="004D4E32" w:rsidRDefault="00CC1B23" w:rsidP="00CC1B2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C1B23" w:rsidRPr="00530F83" w:rsidRDefault="00CC1B23" w:rsidP="00CC1B2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CC1B23" w:rsidRPr="00A74D8D" w:rsidRDefault="00CC1B23" w:rsidP="00CC1B2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CC1B23" w:rsidRPr="00A74D8D" w:rsidRDefault="00CC1B23" w:rsidP="00CC1B2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C1B23" w:rsidRPr="00F64478" w:rsidRDefault="00CC1B23" w:rsidP="00CC1B2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CC1B23" w:rsidRDefault="00CC1B23" w:rsidP="00CC1B2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C1B23" w:rsidRPr="00BB6EA4" w:rsidRDefault="00CC1B23" w:rsidP="00CC1B2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C1B23" w:rsidRDefault="00CC1B23" w:rsidP="00CC1B2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CC1B23" w:rsidRDefault="00CC1B23" w:rsidP="00CC1B2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C1B23" w:rsidRDefault="00CC1B23" w:rsidP="00CC1B2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C1B23" w:rsidRDefault="00CC1B23" w:rsidP="00CC1B23">
      <w:pPr>
        <w:rPr>
          <w:sz w:val="26"/>
          <w:szCs w:val="26"/>
        </w:rPr>
      </w:pPr>
    </w:p>
    <w:p w:rsidR="00CC1B23" w:rsidRDefault="00CC1B23" w:rsidP="00CC1B23">
      <w:pPr>
        <w:rPr>
          <w:sz w:val="26"/>
          <w:szCs w:val="26"/>
        </w:rPr>
      </w:pPr>
    </w:p>
    <w:p w:rsidR="00CC1B23" w:rsidRDefault="00CC1B23" w:rsidP="00CC1B2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C1B23" w:rsidRDefault="00CC1B23" w:rsidP="00CC1B2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C1B23" w:rsidRDefault="00CC1B23" w:rsidP="00CC1B2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C1B23" w:rsidRPr="00612811" w:rsidRDefault="00CC1B23" w:rsidP="00CC1B2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C1B23" w:rsidRPr="00612811" w:rsidRDefault="00CC1B23" w:rsidP="00CC1B2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C1B2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2E9" w:rsidRDefault="00D902E9">
      <w:r>
        <w:separator/>
      </w:r>
    </w:p>
  </w:endnote>
  <w:endnote w:type="continuationSeparator" w:id="0">
    <w:p w:rsidR="00D902E9" w:rsidRDefault="00D90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2E9" w:rsidRDefault="00D902E9">
      <w:r>
        <w:separator/>
      </w:r>
    </w:p>
  </w:footnote>
  <w:footnote w:type="continuationSeparator" w:id="0">
    <w:p w:rsidR="00D902E9" w:rsidRDefault="00D90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5E21B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D7D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3196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1B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3B4C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236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0B80"/>
    <w:rsid w:val="007F2E41"/>
    <w:rsid w:val="007F3F67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78D5"/>
    <w:rsid w:val="00B31336"/>
    <w:rsid w:val="00B3141F"/>
    <w:rsid w:val="00B33861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DC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B23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17F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2E9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1BD"/>
    <w:rsid w:val="00DA6B8B"/>
    <w:rsid w:val="00DB01EF"/>
    <w:rsid w:val="00DB4EDF"/>
    <w:rsid w:val="00DC0744"/>
    <w:rsid w:val="00DC150D"/>
    <w:rsid w:val="00DC2317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74A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A6F05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9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DFE296-89E9-4423-B1A4-E8557E25C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A279282-64EF-4632-942E-0AAD50FDE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Клементьев</dc:creator>
  <cp:lastModifiedBy>Клементьев</cp:lastModifiedBy>
  <cp:revision>3</cp:revision>
  <cp:lastPrinted>2015-03-19T10:48:00Z</cp:lastPrinted>
  <dcterms:created xsi:type="dcterms:W3CDTF">2018-06-29T09:21:00Z</dcterms:created>
  <dcterms:modified xsi:type="dcterms:W3CDTF">2018-06-29T09:22:00Z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